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5B" w:rsidRDefault="006360BC" w:rsidP="00CA6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CA6B5B" w:rsidRPr="00385800">
        <w:rPr>
          <w:rFonts w:ascii="Times New Roman" w:hAnsi="Times New Roman" w:cs="Times New Roman"/>
          <w:b/>
          <w:sz w:val="28"/>
          <w:szCs w:val="28"/>
        </w:rPr>
        <w:t>СЕРОССИЙСКАЯ ОЛИМПИАДА ШК</w:t>
      </w:r>
      <w:r w:rsidR="00CA6B5B">
        <w:rPr>
          <w:rFonts w:ascii="Times New Roman" w:hAnsi="Times New Roman" w:cs="Times New Roman"/>
          <w:b/>
          <w:sz w:val="28"/>
          <w:szCs w:val="28"/>
        </w:rPr>
        <w:t>ОЛЬНИКОВ ПО НЕМЕЦКОМУ ЯЗЫКУ 2020-2021</w:t>
      </w:r>
      <w:r w:rsidR="00CA6B5B" w:rsidRPr="00385800"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CA6B5B" w:rsidRDefault="00CA6B5B" w:rsidP="00E56B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800"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CA6B5B" w:rsidRDefault="00CA6B5B" w:rsidP="00CA6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CA6B5B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CA6B5B" w:rsidTr="00901CDF"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39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</w:tr>
      <w:tr w:rsidR="00CA6B5B" w:rsidTr="00901CDF"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6B5B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6B5B" w:rsidRPr="00893B6F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A3514D">
        <w:rPr>
          <w:rFonts w:ascii="Times New Roman" w:hAnsi="Times New Roman" w:cs="Times New Roman"/>
          <w:b/>
          <w:sz w:val="28"/>
          <w:szCs w:val="28"/>
        </w:rPr>
        <w:t>Лексико</w:t>
      </w:r>
      <w:proofErr w:type="spellEnd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A3514D">
        <w:rPr>
          <w:rFonts w:ascii="Times New Roman" w:hAnsi="Times New Roman" w:cs="Times New Roman"/>
          <w:b/>
          <w:sz w:val="28"/>
          <w:szCs w:val="28"/>
        </w:rPr>
        <w:t>грамматическое</w:t>
      </w:r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3514D">
        <w:rPr>
          <w:rFonts w:ascii="Times New Roman" w:hAnsi="Times New Roman" w:cs="Times New Roman"/>
          <w:b/>
          <w:sz w:val="28"/>
          <w:szCs w:val="28"/>
        </w:rPr>
        <w:t>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463"/>
      </w:tblGrid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63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  <w:tr w:rsidR="00CA6B5B" w:rsidTr="00CA6B5B">
        <w:tc>
          <w:tcPr>
            <w:tcW w:w="0" w:type="auto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63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CA6B5B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6B5B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816E6">
        <w:rPr>
          <w:rFonts w:ascii="Times New Roman" w:hAnsi="Times New Roman" w:cs="Times New Roman"/>
          <w:b/>
          <w:sz w:val="28"/>
          <w:szCs w:val="28"/>
        </w:rPr>
        <w:t>Чтение</w:t>
      </w:r>
      <w:r w:rsidRPr="006816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CA6B5B" w:rsidTr="00901CDF"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39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</w:tr>
      <w:tr w:rsidR="00CA6B5B" w:rsidTr="00901CDF"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6B5B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6B5B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Landeskunde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383D81">
        <w:rPr>
          <w:rFonts w:ascii="Times New Roman" w:hAnsi="Times New Roman" w:cs="Times New Roman"/>
          <w:b/>
          <w:sz w:val="28"/>
          <w:szCs w:val="28"/>
        </w:rPr>
        <w:t>Страноведение</w:t>
      </w:r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CA6B5B" w:rsidTr="00901CDF"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38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39" w:type="dxa"/>
          </w:tcPr>
          <w:p w:rsid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</w:tr>
      <w:tr w:rsidR="00CA6B5B" w:rsidTr="00901CDF"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CA6B5B" w:rsidRPr="00CA6B5B" w:rsidRDefault="00CA6B5B" w:rsidP="00901C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6B5B" w:rsidRPr="006816E6" w:rsidRDefault="00CA6B5B" w:rsidP="00CA6B5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109E5" w:rsidRDefault="00D109E5"/>
    <w:sectPr w:rsidR="00D109E5" w:rsidSect="00D10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B5B"/>
    <w:rsid w:val="006360BC"/>
    <w:rsid w:val="007A52EA"/>
    <w:rsid w:val="00CA6B5B"/>
    <w:rsid w:val="00D109E5"/>
    <w:rsid w:val="00E5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5</cp:revision>
  <cp:lastPrinted>2020-09-21T18:26:00Z</cp:lastPrinted>
  <dcterms:created xsi:type="dcterms:W3CDTF">2020-09-21T18:13:00Z</dcterms:created>
  <dcterms:modified xsi:type="dcterms:W3CDTF">2020-09-29T12:39:00Z</dcterms:modified>
</cp:coreProperties>
</file>